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Content</w:t>
      </w:r>
    </w:p>
    <w:p/>
    <w:p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Overview</w:t>
      </w:r>
    </w:p>
    <w:p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Development Dependencies</w:t>
      </w:r>
    </w:p>
    <w:p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Work flow</w:t>
      </w:r>
    </w:p>
    <w:p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Authentication and Authorization</w:t>
      </w:r>
    </w:p>
    <w:p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DB design</w:t>
      </w:r>
    </w:p>
    <w:p>
      <w:pPr>
        <w:numPr>
          <w:numId w:val="0"/>
        </w:numPr>
        <w:rPr>
          <w:sz w:val="28"/>
          <w:szCs w:val="28"/>
        </w:rPr>
      </w:pPr>
      <w:r>
        <w:rPr>
          <w:sz w:val="28"/>
          <w:szCs w:val="28"/>
        </w:rPr>
        <w:t>6. Things to do</w:t>
      </w:r>
    </w:p>
    <w:p>
      <w:pPr>
        <w:widowControl w:val="0"/>
        <w:numPr>
          <w:numId w:val="0"/>
        </w:numPr>
        <w:jc w:val="both"/>
        <w:rPr>
          <w:sz w:val="28"/>
          <w:szCs w:val="28"/>
        </w:rPr>
      </w:pPr>
    </w:p>
    <w:p>
      <w:pPr>
        <w:widowControl w:val="0"/>
        <w:numPr>
          <w:numId w:val="0"/>
        </w:numPr>
        <w:jc w:val="both"/>
        <w:rPr>
          <w:sz w:val="28"/>
          <w:szCs w:val="28"/>
        </w:rPr>
      </w:pPr>
    </w:p>
    <w:p>
      <w:pPr>
        <w:widowControl w:val="0"/>
        <w:numPr>
          <w:numId w:val="0"/>
        </w:numPr>
        <w:jc w:val="both"/>
        <w:rPr>
          <w:sz w:val="28"/>
          <w:szCs w:val="28"/>
        </w:rPr>
      </w:pPr>
    </w:p>
    <w:p>
      <w:pPr>
        <w:widowControl w:val="0"/>
        <w:numPr>
          <w:numId w:val="0"/>
        </w:numPr>
        <w:jc w:val="both"/>
        <w:rPr>
          <w:sz w:val="28"/>
          <w:szCs w:val="28"/>
        </w:rPr>
      </w:pPr>
    </w:p>
    <w:p>
      <w:pPr>
        <w:widowControl w:val="0"/>
        <w:numPr>
          <w:numId w:val="0"/>
        </w:numPr>
        <w:jc w:val="both"/>
        <w:rPr>
          <w:sz w:val="28"/>
          <w:szCs w:val="28"/>
        </w:rPr>
      </w:pPr>
    </w:p>
    <w:p>
      <w:pPr>
        <w:widowControl w:val="0"/>
        <w:numPr>
          <w:numId w:val="0"/>
        </w:numPr>
        <w:jc w:val="both"/>
        <w:rPr>
          <w:sz w:val="28"/>
          <w:szCs w:val="28"/>
        </w:rPr>
      </w:pPr>
    </w:p>
    <w:p>
      <w:pPr>
        <w:widowControl w:val="0"/>
        <w:numPr>
          <w:numId w:val="0"/>
        </w:numPr>
        <w:jc w:val="both"/>
        <w:rPr>
          <w:sz w:val="28"/>
          <w:szCs w:val="28"/>
        </w:rPr>
      </w:pPr>
    </w:p>
    <w:p>
      <w:pPr>
        <w:widowControl w:val="0"/>
        <w:numPr>
          <w:numId w:val="0"/>
        </w:numPr>
        <w:jc w:val="both"/>
        <w:rPr>
          <w:sz w:val="28"/>
          <w:szCs w:val="28"/>
        </w:rPr>
      </w:pPr>
    </w:p>
    <w:p>
      <w:pPr>
        <w:widowControl w:val="0"/>
        <w:numPr>
          <w:numId w:val="0"/>
        </w:numPr>
        <w:jc w:val="both"/>
        <w:rPr>
          <w:sz w:val="28"/>
          <w:szCs w:val="28"/>
        </w:rPr>
      </w:pPr>
    </w:p>
    <w:p>
      <w:pPr>
        <w:widowControl w:val="0"/>
        <w:numPr>
          <w:numId w:val="0"/>
        </w:numPr>
        <w:jc w:val="both"/>
        <w:rPr>
          <w:sz w:val="28"/>
          <w:szCs w:val="28"/>
        </w:rPr>
      </w:pPr>
    </w:p>
    <w:p>
      <w:pPr>
        <w:widowControl w:val="0"/>
        <w:numPr>
          <w:numId w:val="0"/>
        </w:numPr>
        <w:jc w:val="both"/>
        <w:rPr>
          <w:sz w:val="28"/>
          <w:szCs w:val="28"/>
        </w:rPr>
      </w:pPr>
    </w:p>
    <w:p>
      <w:pPr>
        <w:widowControl w:val="0"/>
        <w:numPr>
          <w:numId w:val="0"/>
        </w:numPr>
        <w:jc w:val="both"/>
        <w:rPr>
          <w:sz w:val="28"/>
          <w:szCs w:val="28"/>
        </w:rPr>
      </w:pPr>
    </w:p>
    <w:p>
      <w:pPr>
        <w:widowControl w:val="0"/>
        <w:numPr>
          <w:numId w:val="0"/>
        </w:numPr>
        <w:jc w:val="both"/>
        <w:rPr>
          <w:sz w:val="28"/>
          <w:szCs w:val="28"/>
        </w:rPr>
      </w:pPr>
    </w:p>
    <w:p>
      <w:pPr>
        <w:widowControl w:val="0"/>
        <w:numPr>
          <w:numId w:val="0"/>
        </w:numPr>
        <w:jc w:val="both"/>
        <w:rPr>
          <w:sz w:val="28"/>
          <w:szCs w:val="28"/>
        </w:rPr>
      </w:pPr>
    </w:p>
    <w:p>
      <w:pPr>
        <w:widowControl w:val="0"/>
        <w:numPr>
          <w:numId w:val="0"/>
        </w:numPr>
        <w:jc w:val="both"/>
        <w:rPr>
          <w:sz w:val="28"/>
          <w:szCs w:val="28"/>
        </w:rPr>
      </w:pPr>
    </w:p>
    <w:p>
      <w:pPr>
        <w:widowControl w:val="0"/>
        <w:numPr>
          <w:numId w:val="0"/>
        </w:numPr>
        <w:jc w:val="both"/>
        <w:rPr>
          <w:sz w:val="28"/>
          <w:szCs w:val="28"/>
        </w:rPr>
      </w:pPr>
    </w:p>
    <w:p>
      <w:pPr>
        <w:widowControl w:val="0"/>
        <w:numPr>
          <w:numId w:val="0"/>
        </w:numPr>
        <w:jc w:val="both"/>
        <w:rPr>
          <w:sz w:val="28"/>
          <w:szCs w:val="28"/>
        </w:rPr>
      </w:pPr>
    </w:p>
    <w:p>
      <w:pPr>
        <w:widowControl w:val="0"/>
        <w:numPr>
          <w:numId w:val="0"/>
        </w:numPr>
        <w:jc w:val="both"/>
        <w:rPr>
          <w:sz w:val="28"/>
          <w:szCs w:val="28"/>
        </w:rPr>
      </w:pPr>
    </w:p>
    <w:p>
      <w:pPr>
        <w:widowControl w:val="0"/>
        <w:numPr>
          <w:ilvl w:val="0"/>
          <w:numId w:val="2"/>
        </w:numPr>
        <w:jc w:val="both"/>
      </w:pPr>
      <w:r>
        <w:rPr>
          <w:sz w:val="28"/>
          <w:szCs w:val="28"/>
        </w:rPr>
        <w:t>Overview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  <w:lang w:val="en-US" w:eastAsia="zh-CN"/>
        </w:rPr>
        <w:t xml:space="preserve">Due to COIVD-19 pandemic, “Challa-ahoy”, a dining restaurant </w:t>
      </w:r>
      <w:r>
        <w:rPr>
          <w:rFonts w:hint="default" w:ascii="Times Regular" w:hAnsi="Times Regular" w:cs="Times Regular"/>
          <w:lang w:eastAsia="zh-CN"/>
        </w:rPr>
        <w:t xml:space="preserve">needs </w:t>
      </w:r>
      <w:r>
        <w:rPr>
          <w:rFonts w:hint="default" w:ascii="Times Regular" w:hAnsi="Times Regular" w:cs="Times Regular"/>
          <w:lang w:val="en-US" w:eastAsia="zh-CN"/>
        </w:rPr>
        <w:t>a visitor registering system for anyone that visit their restaurant. </w:t>
      </w:r>
      <w:r>
        <w:rPr>
          <w:rFonts w:hint="default" w:ascii="Times Regular" w:hAnsi="Times Regular" w:cs="Times Regular"/>
          <w:lang w:eastAsia="zh-CN"/>
        </w:rPr>
        <w:t>Based on such requirements, t</w:t>
      </w:r>
      <w:r>
        <w:rPr>
          <w:rFonts w:hint="default" w:ascii="Times Regular" w:hAnsi="Times Regular" w:cs="Times Regular"/>
        </w:rPr>
        <w:t>he project has implemented a web application system that allows visitor to register their: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- First name and last name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- Email address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- Phone numbers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- Time of the visit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It also requires a page for administrator to view the visitor list on any given time and to generate visitor report.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</w:p>
    <w:p>
      <w:pPr>
        <w:numPr>
          <w:numId w:val="0"/>
        </w:numPr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>
        <w:rPr>
          <w:sz w:val="28"/>
          <w:szCs w:val="28"/>
        </w:rPr>
        <w:t>Development Dependencies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The project uses Angular (Authentication guard) as front-end, SprintBoot (JWT, JPA, Spring Security) as back-end MongoDB as database. Admin</w:t>
      </w:r>
      <w:r>
        <w:rPr>
          <w:rFonts w:hint="default" w:ascii="Times Regular" w:hAnsi="Times Regular" w:cs="Times Regular"/>
        </w:rPr>
        <w:t xml:space="preserve"> </w:t>
      </w:r>
      <w:r>
        <w:rPr>
          <w:rFonts w:hint="default" w:ascii="Times Regular" w:hAnsi="Times Regular" w:cs="Times Regular"/>
        </w:rPr>
        <w:t>needs to login the portal before they can</w:t>
      </w:r>
      <w:r>
        <w:rPr>
          <w:rFonts w:hint="default" w:ascii="Times Regular" w:hAnsi="Times Regular" w:cs="Times Regular"/>
        </w:rPr>
        <w:t xml:space="preserve"> view the visitor </w:t>
      </w:r>
      <w:r>
        <w:rPr>
          <w:rFonts w:hint="default" w:ascii="Times Regular" w:hAnsi="Times Regular" w:cs="Times Regular"/>
        </w:rPr>
        <w:t xml:space="preserve">data </w:t>
      </w:r>
      <w:r>
        <w:rPr>
          <w:rFonts w:hint="default" w:ascii="Times Regular" w:hAnsi="Times Regular" w:cs="Times Regular"/>
        </w:rPr>
        <w:t>list and generate visitor report.</w:t>
      </w:r>
      <w:r>
        <w:rPr>
          <w:rFonts w:hint="default" w:ascii="Times Regular" w:hAnsi="Times Regular" w:cs="Times Regular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  <w:b/>
          <w:bCs/>
        </w:rPr>
        <w:t>Admin login username:</w:t>
      </w:r>
      <w:r>
        <w:rPr>
          <w:rFonts w:hint="default" w:ascii="Times Italic" w:hAnsi="Times Italic" w:cs="Times Italic"/>
          <w:b/>
          <w:bCs/>
          <w:i/>
          <w:iCs/>
          <w:u w:val="none"/>
        </w:rPr>
        <w:t xml:space="preserve">hello </w:t>
      </w:r>
      <w:r>
        <w:rPr>
          <w:rFonts w:hint="default" w:ascii="Times Regular" w:hAnsi="Times Regular" w:cs="Times Regular"/>
          <w:b/>
          <w:bCs/>
        </w:rPr>
        <w:t>and password:</w:t>
      </w:r>
      <w:r>
        <w:rPr>
          <w:rFonts w:hint="default" w:ascii="Times Italic" w:hAnsi="Times Italic" w:cs="Times Italic"/>
          <w:b/>
          <w:bCs/>
          <w:i/>
          <w:iCs/>
        </w:rPr>
        <w:t>1234567</w:t>
      </w:r>
      <w:r>
        <w:rPr>
          <w:rFonts w:hint="default" w:ascii="Times Regular" w:hAnsi="Times Regular" w:cs="Times Regular"/>
          <w:b/>
          <w:bCs/>
        </w:rPr>
        <w:t>.</w:t>
      </w:r>
      <w:r>
        <w:rPr>
          <w:rFonts w:hint="default" w:ascii="Times Regular" w:hAnsi="Times Regular" w:cs="Times Regular"/>
        </w:rPr>
        <w:t xml:space="preserve"> Please contact tech support to create admin username and password in database as there is no signup function provided at the moment.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</w:p>
    <w:p>
      <w:pPr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Work flow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3.1.Visitor Register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drawing>
          <wp:inline distT="0" distB="0" distL="114300" distR="114300">
            <wp:extent cx="6641465" cy="3887470"/>
            <wp:effectExtent l="0" t="0" r="13335" b="24130"/>
            <wp:docPr id="1" name="Picture 1" descr="Screen Shot 2021-01-26 at 8.37.0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 Shot 2021-01-26 at 8.37.00 p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3.2 Visitor Register Confirm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After visitor fills in the register form in register page (3.1), clicking “NEXT” button will forward to this confirm page.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drawing>
          <wp:inline distT="0" distB="0" distL="114300" distR="114300">
            <wp:extent cx="6631940" cy="3835400"/>
            <wp:effectExtent l="0" t="0" r="22860" b="0"/>
            <wp:docPr id="2" name="Picture 2" descr="Screen Shot 2021-01-26 at 8.39.2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 Shot 2021-01-26 at 8.39.29 p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194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3.</w:t>
      </w:r>
      <w:r>
        <w:rPr>
          <w:rFonts w:hint="default" w:ascii="Times Regular" w:hAnsi="Times Regular" w:cs="Times Regular"/>
        </w:rPr>
        <w:t>3</w:t>
      </w:r>
      <w:r>
        <w:rPr>
          <w:rFonts w:hint="default" w:ascii="Times Regular" w:hAnsi="Times Regular" w:cs="Times Regular"/>
        </w:rPr>
        <w:t xml:space="preserve"> Visitor </w:t>
      </w:r>
      <w:r>
        <w:rPr>
          <w:rFonts w:hint="default" w:ascii="Times Regular" w:hAnsi="Times Regular" w:cs="Times Regular"/>
        </w:rPr>
        <w:t>Info Submit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After clicking “SUBMIT” button in confirm page (3.2), it forwards to submit page.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drawing>
          <wp:inline distT="0" distB="0" distL="114300" distR="114300">
            <wp:extent cx="6633210" cy="3898900"/>
            <wp:effectExtent l="0" t="0" r="21590" b="12700"/>
            <wp:docPr id="3" name="Picture 3" descr="Screen Shot 2021-01-26 at 8.40.5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 Shot 2021-01-26 at 8.40.53 p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32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3.</w:t>
      </w:r>
      <w:r>
        <w:rPr>
          <w:rFonts w:hint="default" w:ascii="Times Regular" w:hAnsi="Times Regular" w:cs="Times Regular"/>
        </w:rPr>
        <w:t>4</w:t>
      </w:r>
      <w:r>
        <w:rPr>
          <w:rFonts w:hint="default" w:ascii="Times Regular" w:hAnsi="Times Regular" w:cs="Times Regular"/>
        </w:rPr>
        <w:t xml:space="preserve"> </w:t>
      </w:r>
      <w:r>
        <w:rPr>
          <w:rFonts w:hint="default" w:ascii="Times Regular" w:hAnsi="Times Regular" w:cs="Times Regular"/>
        </w:rPr>
        <w:t xml:space="preserve">Admin Login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After clicking “Admin Login” button located at right-up corner in visitor register page (3.1), it forwards to admin login page.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Note: username:hello password:1234567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drawing>
          <wp:inline distT="0" distB="0" distL="114300" distR="114300">
            <wp:extent cx="6625590" cy="3843655"/>
            <wp:effectExtent l="0" t="0" r="3810" b="17145"/>
            <wp:docPr id="4" name="Picture 4" descr="Screen Shot 2021-01-26 at 8.43.2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 Shot 2021-01-26 at 8.43.26 p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2559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3.</w:t>
      </w:r>
      <w:r>
        <w:rPr>
          <w:rFonts w:hint="default" w:ascii="Times Regular" w:hAnsi="Times Regular" w:cs="Times Regular"/>
        </w:rPr>
        <w:t>5</w:t>
      </w:r>
      <w:r>
        <w:rPr>
          <w:rFonts w:hint="default" w:ascii="Times Regular" w:hAnsi="Times Regular" w:cs="Times Regular"/>
        </w:rPr>
        <w:t xml:space="preserve"> Admin </w:t>
      </w:r>
      <w:r>
        <w:rPr>
          <w:rFonts w:hint="default" w:ascii="Times Regular" w:hAnsi="Times Regular" w:cs="Times Regular"/>
        </w:rPr>
        <w:t>Visitor Data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Visitor data page will present after successfully login.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drawing>
          <wp:inline distT="0" distB="0" distL="114300" distR="114300">
            <wp:extent cx="6644005" cy="3808730"/>
            <wp:effectExtent l="0" t="0" r="10795" b="1270"/>
            <wp:docPr id="5" name="Picture 5" descr="Screen Shot 2021-01-26 at 8.45.2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 Shot 2021-01-26 at 8.45.28 p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3.6 Admin Report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Note:Date period is not working at the moment which needs to be further developed.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Clicking “Download” button will download all visitor data into one .json file.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drawing>
          <wp:inline distT="0" distB="0" distL="114300" distR="114300">
            <wp:extent cx="6641465" cy="3827780"/>
            <wp:effectExtent l="0" t="0" r="13335" b="7620"/>
            <wp:docPr id="6" name="Picture 6" descr="Screen Shot 2021-01-26 at 8.46.0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 Shot 2021-01-26 at 8.46.02 p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3.</w:t>
      </w:r>
      <w:r>
        <w:rPr>
          <w:rFonts w:hint="default" w:ascii="Times Regular" w:hAnsi="Times Regular" w:cs="Times Regular"/>
        </w:rPr>
        <w:t>7</w:t>
      </w:r>
      <w:r>
        <w:rPr>
          <w:rFonts w:hint="default" w:ascii="Times Regular" w:hAnsi="Times Regular" w:cs="Times Regular"/>
        </w:rPr>
        <w:t xml:space="preserve"> Admin </w:t>
      </w:r>
      <w:r>
        <w:rPr>
          <w:rFonts w:hint="default" w:ascii="Times Regular" w:hAnsi="Times Regular" w:cs="Times Regular"/>
        </w:rPr>
        <w:t>Logout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After clicking logout button in header bar, it forwards to admin login page (3.4) and clears out JWT token at the same time.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drawing>
          <wp:inline distT="0" distB="0" distL="114300" distR="114300">
            <wp:extent cx="6625590" cy="3843655"/>
            <wp:effectExtent l="0" t="0" r="3810" b="17145"/>
            <wp:docPr id="7" name="Picture 7" descr="Screen Shot 2021-01-26 at 8.43.2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 Shot 2021-01-26 at 8.43.26 p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2559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</w:p>
    <w:p>
      <w:pPr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Authentication and Authorization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There two roles in the project: a) admin b)visitor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Only admin role can get access to view visitor data list and generate reports while visitor role does not have such authorization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After admin login to the system, a JWT token is given to the client and the client can add this JWT token into http header to request the access to visitor data list and report module.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 xml:space="preserve">Any http request to </w:t>
      </w:r>
      <w:r>
        <w:rPr>
          <w:rFonts w:hint="default" w:ascii="Times Regular" w:hAnsi="Times Regular" w:cs="Times Regular"/>
        </w:rPr>
        <w:t>visitor data list and report module</w:t>
      </w:r>
      <w:r>
        <w:rPr>
          <w:rFonts w:hint="default" w:ascii="Times Regular" w:hAnsi="Times Regular" w:cs="Times Regular"/>
        </w:rPr>
        <w:t xml:space="preserve"> without valid JWT token will be redirected to admin login page.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</w:p>
    <w:p>
      <w:pPr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DB design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DB name is Challa. There are three collections: roles, users, visitors</w:t>
      </w:r>
    </w:p>
    <w:p>
      <w:pPr>
        <w:numPr>
          <w:numId w:val="0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drawing>
          <wp:inline distT="0" distB="0" distL="114300" distR="114300">
            <wp:extent cx="2921000" cy="1524000"/>
            <wp:effectExtent l="0" t="0" r="0" b="0"/>
            <wp:docPr id="8" name="Picture 8" descr="Screen Shot 2021-01-26 at 9.00.1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 Shot 2021-01-26 at 9.00.13 p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Chars="0" w:right="0" w:rightChars="0"/>
        <w:jc w:val="left"/>
        <w:textAlignment w:val="auto"/>
        <w:outlineLvl w:val="9"/>
        <w:rPr>
          <w:rFonts w:hint="default" w:ascii="Times Regular" w:hAnsi="Times Regular" w:cs="Times Regul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420" w:leftChars="0" w:right="0" w:rightChars="0" w:hanging="42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Roles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Chars="0" w:right="0" w:right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drawing>
          <wp:inline distT="0" distB="0" distL="114300" distR="114300">
            <wp:extent cx="5541645" cy="1771650"/>
            <wp:effectExtent l="0" t="0" r="20955" b="6350"/>
            <wp:docPr id="9" name="Picture 9" descr="Screen Shot 2021-01-26 at 9.02.0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 Shot 2021-01-26 at 9.02.05 p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164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Chars="0" w:right="0" w:rightChars="0"/>
        <w:jc w:val="left"/>
        <w:textAlignment w:val="auto"/>
        <w:outlineLvl w:val="9"/>
        <w:rPr>
          <w:rFonts w:hint="default" w:ascii="Times Regular" w:hAnsi="Times Regular" w:cs="Times Regul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420" w:leftChars="0" w:right="0" w:rightChars="0" w:hanging="42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Users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Chars="0" w:right="0" w:right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drawing>
          <wp:inline distT="0" distB="0" distL="114300" distR="114300">
            <wp:extent cx="5579745" cy="2545080"/>
            <wp:effectExtent l="0" t="0" r="8255" b="20320"/>
            <wp:docPr id="10" name="Picture 10" descr="Screen Shot 2021-01-26 at 9.02.5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 Shot 2021-01-26 at 9.02.58 p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420" w:leftChars="0" w:right="0" w:rightChars="0" w:hanging="420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Visitors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Chars="0" w:right="0" w:right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drawing>
          <wp:inline distT="0" distB="0" distL="114300" distR="114300">
            <wp:extent cx="4991735" cy="4204970"/>
            <wp:effectExtent l="0" t="0" r="12065" b="1143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1735" cy="420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Chars="0" w:right="0" w:rightChars="0"/>
        <w:jc w:val="left"/>
        <w:textAlignment w:val="auto"/>
        <w:outlineLvl w:val="9"/>
        <w:rPr>
          <w:rFonts w:hint="default" w:ascii="Times Regular" w:hAnsi="Times Regular" w:cs="Times Regular"/>
        </w:rPr>
      </w:pPr>
    </w:p>
    <w:p>
      <w:pPr>
        <w:numPr>
          <w:ilvl w:val="0"/>
          <w:numId w:val="0"/>
        </w:numPr>
        <w:rPr>
          <w:sz w:val="28"/>
          <w:szCs w:val="28"/>
        </w:rPr>
      </w:pPr>
      <w:r>
        <w:rPr>
          <w:sz w:val="28"/>
          <w:szCs w:val="28"/>
        </w:rPr>
        <w:t>6. Things to do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Visitor register, confirm and submit page needs to be UI responsive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Code validation for v</w:t>
      </w:r>
      <w:r>
        <w:rPr>
          <w:rFonts w:hint="default" w:ascii="Times Regular" w:hAnsi="Times Regular" w:cs="Times Regular"/>
        </w:rPr>
        <w:t>isitor register</w:t>
      </w:r>
      <w:r>
        <w:rPr>
          <w:rFonts w:hint="default" w:ascii="Times Regular" w:hAnsi="Times Regular" w:cs="Times Regular"/>
        </w:rPr>
        <w:t>’s forms needs to be further improved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SpringBoot unit testing needs to be implemented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Both front-end and backend http error handling needs to be implemented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 xml:space="preserve">Code in </w:t>
      </w:r>
      <w:r>
        <w:rPr>
          <w:rFonts w:hint="default" w:ascii="Times Regular" w:hAnsi="Times Regular" w:cs="Times Regular"/>
        </w:rPr>
        <w:t>Visitor register, confirm and submit page</w:t>
      </w:r>
      <w:r>
        <w:rPr>
          <w:rFonts w:hint="default" w:ascii="Times Regular" w:hAnsi="Times Regular" w:cs="Times Regular"/>
        </w:rPr>
        <w:t xml:space="preserve"> needs to be abstracted into common section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>Code comments in SpringBoot needs to be added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Times Regular" w:hAnsi="Times Regular" w:cs="Times Regular"/>
        </w:rPr>
      </w:pPr>
      <w:r>
        <w:rPr>
          <w:rFonts w:hint="default" w:ascii="Times Regular" w:hAnsi="Times Regular" w:cs="Times Regular"/>
        </w:rPr>
        <w:t xml:space="preserve">Date period </w:t>
      </w:r>
      <w:r>
        <w:rPr>
          <w:rFonts w:hint="default" w:ascii="Times Regular" w:hAnsi="Times Regular" w:cs="Times Regular"/>
        </w:rPr>
        <w:t xml:space="preserve">in admin report page </w:t>
      </w:r>
      <w:bookmarkStart w:id="0" w:name="_GoBack"/>
      <w:bookmarkEnd w:id="0"/>
      <w:r>
        <w:rPr>
          <w:rFonts w:hint="default" w:ascii="Times Regular" w:hAnsi="Times Regular" w:cs="Times Regular"/>
        </w:rPr>
        <w:t>needs to be further developed.</w:t>
      </w: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helvetica">
    <w:panose1 w:val="00000000000000000000"/>
    <w:charset w:val="00"/>
    <w:family w:val="auto"/>
    <w:pitch w:val="default"/>
    <w:sig w:usb0="E00002FF" w:usb1="5000785B" w:usb2="00000000" w:usb3="00000000" w:csb0="2000019F" w:csb1="4F010000"/>
  </w:font>
  <w:font w:name="Times Regular">
    <w:panose1 w:val="00000500000000020000"/>
    <w:charset w:val="00"/>
    <w:family w:val="auto"/>
    <w:pitch w:val="default"/>
    <w:sig w:usb0="E00002FF" w:usb1="5000205A" w:usb2="00000000" w:usb3="00000000" w:csb0="2000019F" w:csb1="4F010000"/>
  </w:font>
  <w:font w:name="Helvetica Regular">
    <w:panose1 w:val="00000000000000000000"/>
    <w:charset w:val="00"/>
    <w:family w:val="auto"/>
    <w:pitch w:val="default"/>
    <w:sig w:usb0="E00002FF" w:usb1="5000785B" w:usb2="00000000" w:usb3="00000000" w:csb0="2000019F" w:csb1="4F010000"/>
  </w:font>
  <w:font w:name="Times Italic">
    <w:panose1 w:val="00000500000000020000"/>
    <w:charset w:val="00"/>
    <w:family w:val="auto"/>
    <w:pitch w:val="default"/>
    <w:sig w:usb0="E00002FF" w:usb1="5000205A" w:usb2="00000000" w:usb3="00000000" w:csb0="2000019F" w:csb1="4F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0FDE05"/>
    <w:multiLevelType w:val="singleLevel"/>
    <w:tmpl w:val="600FDE05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600FDEFB"/>
    <w:multiLevelType w:val="singleLevel"/>
    <w:tmpl w:val="600FDEFB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600FE2A5"/>
    <w:multiLevelType w:val="singleLevel"/>
    <w:tmpl w:val="600FE2A5"/>
    <w:lvl w:ilvl="0" w:tentative="0">
      <w:start w:val="3"/>
      <w:numFmt w:val="decimal"/>
      <w:suff w:val="space"/>
      <w:lvlText w:val="%1."/>
      <w:lvlJc w:val="left"/>
    </w:lvl>
  </w:abstractNum>
  <w:abstractNum w:abstractNumId="3">
    <w:nsid w:val="600FE960"/>
    <w:multiLevelType w:val="singleLevel"/>
    <w:tmpl w:val="600FE960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600FE9ED"/>
    <w:multiLevelType w:val="singleLevel"/>
    <w:tmpl w:val="600FE9ED"/>
    <w:lvl w:ilvl="0" w:tentative="0">
      <w:start w:val="1"/>
      <w:numFmt w:val="decimal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9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9B7A3E8"/>
    <w:rsid w:val="0EFF9EBF"/>
    <w:rsid w:val="122D6843"/>
    <w:rsid w:val="1DFA9A60"/>
    <w:rsid w:val="1F67B8E6"/>
    <w:rsid w:val="1FD0AE5C"/>
    <w:rsid w:val="323B2827"/>
    <w:rsid w:val="3EFFAFD2"/>
    <w:rsid w:val="3F9DED9A"/>
    <w:rsid w:val="3FB7C29A"/>
    <w:rsid w:val="3FFDFCE9"/>
    <w:rsid w:val="56FD2B5E"/>
    <w:rsid w:val="5F8F57AA"/>
    <w:rsid w:val="5FF3F8CD"/>
    <w:rsid w:val="5FFF4891"/>
    <w:rsid w:val="6AF9187B"/>
    <w:rsid w:val="6F6FB4BF"/>
    <w:rsid w:val="6FA52DA7"/>
    <w:rsid w:val="6FAF8710"/>
    <w:rsid w:val="6FCF2C9E"/>
    <w:rsid w:val="6FFCC7B5"/>
    <w:rsid w:val="717DEA1D"/>
    <w:rsid w:val="71F70C6D"/>
    <w:rsid w:val="773EA97C"/>
    <w:rsid w:val="7BFD409A"/>
    <w:rsid w:val="7EFEC637"/>
    <w:rsid w:val="7F752498"/>
    <w:rsid w:val="7F7CC880"/>
    <w:rsid w:val="7FE81704"/>
    <w:rsid w:val="7FFB6F78"/>
    <w:rsid w:val="95E51B3A"/>
    <w:rsid w:val="9D8F6C62"/>
    <w:rsid w:val="9E9FA2D6"/>
    <w:rsid w:val="B7FB7F32"/>
    <w:rsid w:val="B8B93533"/>
    <w:rsid w:val="BB57D971"/>
    <w:rsid w:val="BCDEAC3C"/>
    <w:rsid w:val="BCF820C5"/>
    <w:rsid w:val="BFB3E4C6"/>
    <w:rsid w:val="BFB9FDE8"/>
    <w:rsid w:val="C1FF1398"/>
    <w:rsid w:val="CDF798DF"/>
    <w:rsid w:val="DB4FC606"/>
    <w:rsid w:val="DF5B77E5"/>
    <w:rsid w:val="EDEE285C"/>
    <w:rsid w:val="EFE7EAF5"/>
    <w:rsid w:val="F6BEDC78"/>
    <w:rsid w:val="F6D4DEA0"/>
    <w:rsid w:val="F6FFEACE"/>
    <w:rsid w:val="F7C7D7E4"/>
    <w:rsid w:val="F7DF124D"/>
    <w:rsid w:val="F9B7A3E8"/>
    <w:rsid w:val="F9EE8DA3"/>
    <w:rsid w:val="FAFFB6E5"/>
    <w:rsid w:val="FB9B2C1C"/>
    <w:rsid w:val="FBBB54E8"/>
    <w:rsid w:val="FBEEB4C8"/>
    <w:rsid w:val="FBFD2C45"/>
    <w:rsid w:val="FF767661"/>
    <w:rsid w:val="FF7F1E91"/>
    <w:rsid w:val="FFD48F95"/>
    <w:rsid w:val="FFFE6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rPr>
      <w:sz w:val="24"/>
      <w:szCs w:val="24"/>
    </w:rPr>
  </w:style>
  <w:style w:type="paragraph" w:customStyle="1" w:styleId="5">
    <w:name w:val="p1"/>
    <w:uiPriority w:val="0"/>
    <w:pPr>
      <w:spacing w:before="0" w:beforeAutospacing="0" w:after="0" w:afterAutospacing="0"/>
      <w:ind w:left="0" w:right="0"/>
      <w:jc w:val="left"/>
    </w:pPr>
    <w:rPr>
      <w:rFonts w:ascii="helvetica" w:hAnsi="helvetica" w:eastAsia="helvetica" w:cs="helvetica"/>
      <w:kern w:val="0"/>
      <w:sz w:val="24"/>
      <w:szCs w:val="24"/>
      <w:lang w:val="en-US" w:eastAsia="zh-CN" w:bidi="ar"/>
    </w:rPr>
  </w:style>
  <w:style w:type="character" w:customStyle="1" w:styleId="6">
    <w:name w:val="s1"/>
    <w:uiPriority w:val="0"/>
    <w:rPr>
      <w:rFonts w:hint="default" w:ascii="helvetica" w:hAnsi="helvetica" w:eastAsia="helvetica" w:cs="helvetica"/>
      <w:sz w:val="24"/>
      <w:szCs w:val="24"/>
    </w:rPr>
  </w:style>
  <w:style w:type="paragraph" w:customStyle="1" w:styleId="7">
    <w:name w:val="p4"/>
    <w:uiPriority w:val="0"/>
    <w:pPr>
      <w:spacing w:before="0" w:beforeAutospacing="0" w:after="0" w:afterAutospacing="0"/>
      <w:ind w:left="0" w:right="0"/>
      <w:jc w:val="left"/>
    </w:pPr>
    <w:rPr>
      <w:rFonts w:hint="default" w:ascii="helvetica" w:hAnsi="helvetica" w:eastAsia="helvetica" w:cs="helvetica"/>
      <w:kern w:val="0"/>
      <w:sz w:val="22"/>
      <w:szCs w:val="22"/>
      <w:lang w:val="en-US" w:eastAsia="zh-CN" w:bidi="ar"/>
    </w:rPr>
  </w:style>
  <w:style w:type="paragraph" w:customStyle="1" w:styleId="8">
    <w:name w:val="p2"/>
    <w:uiPriority w:val="0"/>
    <w:pPr>
      <w:spacing w:before="0" w:beforeAutospacing="0" w:after="0" w:afterAutospacing="0"/>
      <w:ind w:left="0" w:right="0"/>
      <w:jc w:val="left"/>
    </w:pPr>
    <w:rPr>
      <w:rFonts w:hint="default" w:ascii="helvetica" w:hAnsi="helvetica" w:eastAsia="helvetica" w:cs="helvetica"/>
      <w:kern w:val="0"/>
      <w:sz w:val="22"/>
      <w:szCs w:val="22"/>
      <w:lang w:val="en-US" w:eastAsia="zh-CN" w:bidi="ar"/>
    </w:rPr>
  </w:style>
  <w:style w:type="paragraph" w:customStyle="1" w:styleId="9">
    <w:name w:val="p3"/>
    <w:uiPriority w:val="0"/>
    <w:pPr>
      <w:spacing w:before="0" w:beforeAutospacing="0" w:after="40" w:afterAutospacing="0"/>
      <w:ind w:left="0" w:right="0"/>
      <w:jc w:val="left"/>
    </w:pPr>
    <w:rPr>
      <w:rFonts w:hint="default" w:ascii="helvetica" w:hAnsi="helvetica" w:eastAsia="helvetica" w:cs="helvetica"/>
      <w:kern w:val="0"/>
      <w:sz w:val="22"/>
      <w:szCs w:val="22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Office_3.1.0.4974_F1E327BC-269C-435d-A152-05C5408002CA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2021-01-26T20:14:00Z</dcterms:created>
  <dc:creator>Jack</dc:creator>
  <cp:lastModifiedBy>Jack</cp:lastModifiedBy>
  <dcterms:modified xsi:type="dcterms:W3CDTF">2021-01-26T21:12:53Z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1033-3.1.0.4974</vt:lpwstr>
  </property>
</Properties>
</file>